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5C87E" w14:textId="230E6DC8" w:rsidR="001F415C" w:rsidRDefault="001F415C" w:rsidP="00163B13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9EDFC48" w14:textId="7B964D25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1F415C">
        <w:rPr>
          <w:rFonts w:ascii="Arial" w:eastAsia="Times New Roman" w:hAnsi="Arial" w:cs="Arial"/>
          <w:noProof/>
          <w:kern w:val="0"/>
          <w:sz w:val="24"/>
          <w:szCs w:val="24"/>
          <w:lang w:eastAsia="it-IT"/>
          <w14:ligatures w14:val="none"/>
        </w:rPr>
        <w:drawing>
          <wp:anchor distT="0" distB="0" distL="114300" distR="114300" simplePos="0" relativeHeight="251659264" behindDoc="0" locked="0" layoutInCell="1" allowOverlap="1" wp14:anchorId="5E0E37BD" wp14:editId="0CBDF463">
            <wp:simplePos x="0" y="0"/>
            <wp:positionH relativeFrom="column">
              <wp:posOffset>2743200</wp:posOffset>
            </wp:positionH>
            <wp:positionV relativeFrom="paragraph">
              <wp:posOffset>117043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C8540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36D748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6A88F2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F0AB478" w14:textId="591BB2D6" w:rsidR="00AF1BF4" w:rsidRPr="00AF1BF4" w:rsidRDefault="00AF1BF4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AF1BF4"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  <w:t>Giunta Regionale della Campania</w:t>
      </w:r>
    </w:p>
    <w:p w14:paraId="288B27E8" w14:textId="003563B1" w:rsidR="00AF1BF4" w:rsidRPr="00AF1BF4" w:rsidRDefault="00AF1BF4" w:rsidP="001F415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bookmarkStart w:id="0" w:name="_Hlk161138528"/>
      <w:r w:rsidRPr="00AF1BF4"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  <w:t>Centrale Acquisti e Ufficio Gare - Procedure di Appalto PNRR</w:t>
      </w:r>
      <w:bookmarkEnd w:id="0"/>
    </w:p>
    <w:p w14:paraId="5FA4D1B3" w14:textId="77777777" w:rsidR="008E6DD3" w:rsidRDefault="008E6DD3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it-IT"/>
          <w14:ligatures w14:val="none"/>
        </w:rPr>
      </w:pPr>
    </w:p>
    <w:p w14:paraId="7D86BC27" w14:textId="2407F092" w:rsidR="00AF1BF4" w:rsidRPr="008E6DD3" w:rsidRDefault="00AF1BF4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it-IT"/>
          <w14:ligatures w14:val="none"/>
        </w:rPr>
      </w:pPr>
      <w:r w:rsidRPr="008E6DD3"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it-IT"/>
          <w14:ligatures w14:val="none"/>
        </w:rPr>
        <w:t>PROC. N.</w:t>
      </w:r>
      <w:bookmarkStart w:id="1" w:name="_Hlk190167926"/>
      <w:r w:rsidR="008E6DD3" w:rsidRPr="008E6DD3">
        <w:rPr>
          <w:rFonts w:ascii="Arial" w:eastAsia="Arial" w:hAnsi="Arial" w:cs="Arial"/>
          <w:iCs/>
          <w:u w:val="single"/>
        </w:rPr>
        <w:t xml:space="preserve"> </w:t>
      </w:r>
      <w:r w:rsidR="008E6DD3" w:rsidRPr="008E6DD3"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it-IT"/>
          <w14:ligatures w14:val="none"/>
        </w:rPr>
        <w:t>4053/AP/2025</w:t>
      </w:r>
      <w:bookmarkEnd w:id="1"/>
    </w:p>
    <w:p w14:paraId="34ED324F" w14:textId="77777777" w:rsidR="00AF1BF4" w:rsidRPr="00AF1BF4" w:rsidRDefault="00AF1BF4" w:rsidP="00AF1BF4">
      <w:pPr>
        <w:spacing w:after="0" w:line="240" w:lineRule="auto"/>
        <w:ind w:right="58"/>
        <w:jc w:val="both"/>
        <w:rPr>
          <w:rFonts w:ascii="Arial" w:eastAsia="Arial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bookmarkStart w:id="2" w:name="_Hlk155333150"/>
    </w:p>
    <w:bookmarkEnd w:id="2"/>
    <w:p w14:paraId="14ED0E00" w14:textId="2076174A" w:rsidR="00AF1BF4" w:rsidRDefault="00AF1BF4" w:rsidP="00AF1BF4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C8112D2" w14:textId="77777777" w:rsidR="00842F76" w:rsidRPr="000D7ACC" w:rsidRDefault="00842F76" w:rsidP="00AF1BF4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45DB23B" w14:textId="77777777" w:rsidR="000D7ACC" w:rsidRPr="00AF1BF4" w:rsidRDefault="000D7ACC" w:rsidP="00AF1BF4">
      <w:pPr>
        <w:spacing w:after="0" w:line="240" w:lineRule="auto"/>
        <w:ind w:right="682"/>
        <w:jc w:val="center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8B640A" w:rsidRPr="008B640A" w14:paraId="6FDD13DC" w14:textId="77777777" w:rsidTr="00CF3EF7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C428" w14:textId="77777777" w:rsidR="008B640A" w:rsidRPr="008B640A" w:rsidRDefault="008B640A" w:rsidP="008B640A">
            <w:pPr>
              <w:widowControl w:val="0"/>
              <w:tabs>
                <w:tab w:val="left" w:pos="564"/>
                <w:tab w:val="left" w:pos="566"/>
              </w:tabs>
              <w:autoSpaceDE w:val="0"/>
              <w:autoSpaceDN w:val="0"/>
              <w:spacing w:before="6"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r w:rsidRPr="008B640A"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  <w:t>PROCEDURA APERTA AI SENSI DELL’ART. 71 DEL D.LGS 36/2023 E SS.MM.II.</w:t>
            </w:r>
          </w:p>
        </w:tc>
      </w:tr>
      <w:tr w:rsidR="008B640A" w:rsidRPr="008B640A" w14:paraId="274AC57A" w14:textId="77777777" w:rsidTr="00CF3EF7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DD41" w14:textId="77777777" w:rsidR="008B640A" w:rsidRPr="008B640A" w:rsidRDefault="008B640A" w:rsidP="008B6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bookmarkStart w:id="3" w:name="OLE_LINK6"/>
            <w:bookmarkStart w:id="4" w:name="OLE_LINK5"/>
          </w:p>
          <w:p w14:paraId="1DFC604C" w14:textId="77777777" w:rsidR="008B640A" w:rsidRDefault="008B640A" w:rsidP="008B640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</w:pPr>
            <w:r w:rsidRPr="008B640A"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  <w:t xml:space="preserve">Oggetto: </w:t>
            </w:r>
            <w:bookmarkEnd w:id="3"/>
            <w:bookmarkEnd w:id="4"/>
            <w:r w:rsidRPr="008B640A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 xml:space="preserve">Procedura aperta ai sensi dell’art. 71, co. 1, del D.lgs n. 36/2023, </w:t>
            </w:r>
            <w:r w:rsidR="008E6DD3" w:rsidRPr="008E6DD3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>per l’affidamento del servizio di pulizia da effettuare presso i locali dell’istituto “Paolo Colosimo” – Via Santa Teresa degli Scalzi, 36 – Napoli, da aggiudicare con il criterio dell’offerta economicamente più vantaggiosa ai sensi dell’art. 108, co. 1, del D.lgs n. 36/2023</w:t>
            </w:r>
          </w:p>
          <w:p w14:paraId="05E7C3AF" w14:textId="17F54BF5" w:rsidR="008E6DD3" w:rsidRPr="008E6DD3" w:rsidRDefault="008E6DD3" w:rsidP="008B640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612A3DA" w14:textId="77777777" w:rsidR="001E427A" w:rsidRDefault="001E427A" w:rsidP="001E427A">
      <w:pPr>
        <w:spacing w:after="0" w:line="240" w:lineRule="auto"/>
        <w:ind w:right="58"/>
        <w:jc w:val="center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527EBE2A" w14:textId="74CB58B0" w:rsidR="008B640A" w:rsidRPr="008E6DD3" w:rsidRDefault="008B640A" w:rsidP="008B640A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E6DD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Il/la sottoscritto/a _________________________________________________________________________</w:t>
      </w:r>
    </w:p>
    <w:p w14:paraId="63524386" w14:textId="62D7EBF0" w:rsidR="008B640A" w:rsidRPr="008E6DD3" w:rsidRDefault="008B640A" w:rsidP="008B640A">
      <w:pPr>
        <w:widowControl w:val="0"/>
        <w:tabs>
          <w:tab w:val="left" w:leader="underscore" w:pos="6624"/>
          <w:tab w:val="left" w:leader="underscore" w:pos="9211"/>
        </w:tabs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E6DD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nato/a</w:t>
      </w:r>
      <w:r w:rsidRPr="008E6DD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  <w:t>il ___________________________</w:t>
      </w:r>
    </w:p>
    <w:p w14:paraId="65F54597" w14:textId="7D04AB9B" w:rsidR="008B640A" w:rsidRPr="008E6DD3" w:rsidRDefault="008B640A" w:rsidP="008B640A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E6DD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residente in ______________________________________________________________________________</w:t>
      </w:r>
    </w:p>
    <w:p w14:paraId="0D7BB0DD" w14:textId="27C02780" w:rsidR="008B640A" w:rsidRPr="008E6DD3" w:rsidRDefault="008B640A" w:rsidP="008B640A">
      <w:pPr>
        <w:widowControl w:val="0"/>
        <w:tabs>
          <w:tab w:val="left" w:leader="underscore" w:pos="7584"/>
          <w:tab w:val="left" w:leader="underscore" w:pos="9216"/>
        </w:tabs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E6DD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via/piazza</w:t>
      </w:r>
      <w:r w:rsidRPr="008E6DD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  <w:t>n. __________________</w:t>
      </w:r>
    </w:p>
    <w:p w14:paraId="5D3CBD30" w14:textId="62566727" w:rsidR="008B640A" w:rsidRPr="008B640A" w:rsidRDefault="008B640A" w:rsidP="008B640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in qualità di ____________________________________________________________________________</w:t>
      </w:r>
      <w:r>
        <w:rPr>
          <w:rFonts w:ascii="Times New Roman" w:eastAsia="MS Mincho" w:hAnsi="Times New Roman" w:cs="Times New Roman"/>
          <w:kern w:val="0"/>
          <w:lang w:eastAsia="it-IT"/>
          <w14:ligatures w14:val="none"/>
        </w:rPr>
        <w:t>_</w:t>
      </w:r>
    </w:p>
    <w:p w14:paraId="7E32CF66" w14:textId="6C53B512" w:rsidR="008B640A" w:rsidRPr="008B640A" w:rsidRDefault="008B640A" w:rsidP="008B640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del/della ______________________________________________________________________________</w:t>
      </w:r>
      <w:r>
        <w:rPr>
          <w:rFonts w:ascii="Times New Roman" w:eastAsia="MS Mincho" w:hAnsi="Times New Roman" w:cs="Times New Roman"/>
          <w:kern w:val="0"/>
          <w:lang w:eastAsia="it-IT"/>
          <w14:ligatures w14:val="none"/>
        </w:rPr>
        <w:t>_</w:t>
      </w: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 xml:space="preserve">, </w:t>
      </w:r>
    </w:p>
    <w:p w14:paraId="7E4B6AA5" w14:textId="11CA9F35" w:rsidR="008B640A" w:rsidRPr="008B640A" w:rsidRDefault="008B640A" w:rsidP="008B640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sede nel Comune di ___________________________________________________________________,</w:t>
      </w:r>
    </w:p>
    <w:p w14:paraId="2E47400B" w14:textId="099FF528" w:rsidR="008B640A" w:rsidRPr="008B640A" w:rsidRDefault="008B640A" w:rsidP="008B640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provincia di ______________________, Via __________________________________________________</w:t>
      </w:r>
    </w:p>
    <w:p w14:paraId="7E70A276" w14:textId="442085A4" w:rsidR="008B640A" w:rsidRPr="008B640A" w:rsidRDefault="008B640A" w:rsidP="008B640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C.F. n. _______________________________________ P.IVA n. ______________________________</w:t>
      </w:r>
    </w:p>
    <w:p w14:paraId="4215791C" w14:textId="1F3F977E" w:rsidR="008B640A" w:rsidRPr="008B640A" w:rsidRDefault="008B640A" w:rsidP="008B640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numero/i di telefono ______________________________________________________________________</w:t>
      </w:r>
    </w:p>
    <w:p w14:paraId="7CCD1B09" w14:textId="7BDD7995" w:rsidR="008B640A" w:rsidRPr="008B640A" w:rsidRDefault="008B640A" w:rsidP="008B640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posta elettronica certificata _________________________________________________________________</w:t>
      </w:r>
    </w:p>
    <w:p w14:paraId="6393118B" w14:textId="77777777" w:rsidR="008B640A" w:rsidRPr="008B640A" w:rsidRDefault="008B640A" w:rsidP="008B640A">
      <w:pPr>
        <w:widowControl w:val="0"/>
        <w:tabs>
          <w:tab w:val="left" w:leader="dot" w:pos="8824"/>
        </w:tabs>
        <w:spacing w:after="0" w:line="240" w:lineRule="auto"/>
        <w:ind w:left="142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1C14E348" w14:textId="77777777" w:rsidR="008B640A" w:rsidRPr="008B640A" w:rsidRDefault="008B640A" w:rsidP="008B640A">
      <w:pPr>
        <w:widowControl w:val="0"/>
        <w:tabs>
          <w:tab w:val="left" w:leader="dot" w:pos="8824"/>
        </w:tabs>
        <w:spacing w:after="0" w:line="240" w:lineRule="auto"/>
        <w:ind w:left="142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</w:p>
    <w:p w14:paraId="685FF634" w14:textId="77777777" w:rsidR="008B640A" w:rsidRPr="00842F76" w:rsidRDefault="008B640A" w:rsidP="008B640A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b/>
          <w:bCs/>
          <w:sz w:val="24"/>
          <w:szCs w:val="24"/>
        </w:rPr>
      </w:pPr>
      <w:r w:rsidRPr="00842F76">
        <w:rPr>
          <w:b/>
          <w:bCs/>
          <w:sz w:val="24"/>
          <w:szCs w:val="24"/>
        </w:rPr>
        <w:t>DICHIARA</w:t>
      </w:r>
    </w:p>
    <w:p w14:paraId="1ABBC032" w14:textId="77777777" w:rsidR="008B640A" w:rsidRPr="001E427A" w:rsidRDefault="008B640A" w:rsidP="008B640A">
      <w:pPr>
        <w:spacing w:after="0" w:line="240" w:lineRule="auto"/>
        <w:ind w:right="58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3E88B668" w14:textId="71BF7FC1" w:rsidR="00A134EC" w:rsidRDefault="008B640A">
      <w:pPr>
        <w:rPr>
          <w:sz w:val="24"/>
          <w:szCs w:val="24"/>
        </w:rPr>
      </w:pPr>
      <w:r w:rsidRPr="00842F76">
        <w:rPr>
          <w:b/>
          <w:bCs/>
          <w:sz w:val="24"/>
          <w:szCs w:val="24"/>
        </w:rPr>
        <w:t xml:space="preserve">In relazione ai </w:t>
      </w:r>
      <w:r w:rsidR="00AF1BF4" w:rsidRPr="00842F76">
        <w:rPr>
          <w:b/>
          <w:bCs/>
          <w:sz w:val="24"/>
          <w:szCs w:val="24"/>
        </w:rPr>
        <w:t xml:space="preserve">REQUISITI DI CAPACITÀ ECONOMICA E FINANZIARIA </w:t>
      </w:r>
      <w:r w:rsidRPr="00842F76">
        <w:rPr>
          <w:b/>
          <w:bCs/>
          <w:sz w:val="24"/>
          <w:szCs w:val="24"/>
        </w:rPr>
        <w:t xml:space="preserve">richiesti al </w:t>
      </w:r>
      <w:r w:rsidR="00AF1BF4" w:rsidRPr="00842F76">
        <w:rPr>
          <w:b/>
          <w:bCs/>
          <w:sz w:val="24"/>
          <w:szCs w:val="24"/>
        </w:rPr>
        <w:t xml:space="preserve">PUNTO </w:t>
      </w:r>
      <w:r w:rsidRPr="00842F76">
        <w:rPr>
          <w:b/>
          <w:bCs/>
          <w:sz w:val="24"/>
          <w:szCs w:val="24"/>
        </w:rPr>
        <w:t>7</w:t>
      </w:r>
      <w:r w:rsidR="00AF1BF4" w:rsidRPr="00842F76">
        <w:rPr>
          <w:b/>
          <w:bCs/>
          <w:sz w:val="24"/>
          <w:szCs w:val="24"/>
        </w:rPr>
        <w:t>.</w:t>
      </w:r>
      <w:r w:rsidRPr="00842F76">
        <w:rPr>
          <w:b/>
          <w:bCs/>
          <w:sz w:val="24"/>
          <w:szCs w:val="24"/>
        </w:rPr>
        <w:t>2</w:t>
      </w:r>
      <w:r w:rsidR="00AF1BF4" w:rsidRPr="00842F76">
        <w:rPr>
          <w:b/>
          <w:bCs/>
          <w:sz w:val="24"/>
          <w:szCs w:val="24"/>
        </w:rPr>
        <w:t xml:space="preserve"> DEL DISCIPLINARE</w:t>
      </w:r>
      <w:r w:rsidRPr="00842F76">
        <w:rPr>
          <w:b/>
          <w:bCs/>
          <w:sz w:val="24"/>
          <w:szCs w:val="24"/>
        </w:rPr>
        <w:t xml:space="preserve"> (</w:t>
      </w:r>
      <w:r w:rsidR="00AF1BF4" w:rsidRPr="00842F76">
        <w:rPr>
          <w:sz w:val="24"/>
          <w:szCs w:val="24"/>
        </w:rPr>
        <w:t xml:space="preserve">Requisito </w:t>
      </w:r>
      <w:r w:rsidR="00AF1BF4" w:rsidRPr="00842F76">
        <w:rPr>
          <w:b/>
          <w:bCs/>
          <w:sz w:val="24"/>
          <w:szCs w:val="24"/>
        </w:rPr>
        <w:t xml:space="preserve">Fatturato globale </w:t>
      </w:r>
      <w:r w:rsidR="00596FAC" w:rsidRPr="00842F76">
        <w:rPr>
          <w:sz w:val="24"/>
          <w:szCs w:val="24"/>
        </w:rPr>
        <w:t>RICHIESTO</w:t>
      </w:r>
      <w:r w:rsidRPr="00842F76">
        <w:rPr>
          <w:sz w:val="24"/>
          <w:szCs w:val="24"/>
        </w:rPr>
        <w:t>)</w:t>
      </w:r>
    </w:p>
    <w:p w14:paraId="05D7266F" w14:textId="77777777" w:rsidR="008E6DD3" w:rsidRDefault="008E6DD3">
      <w:pPr>
        <w:rPr>
          <w:sz w:val="24"/>
          <w:szCs w:val="24"/>
        </w:rPr>
      </w:pPr>
    </w:p>
    <w:p w14:paraId="15864B7E" w14:textId="77777777" w:rsidR="008E6DD3" w:rsidRPr="008B640A" w:rsidRDefault="008E6DD3">
      <w:pPr>
        <w:rPr>
          <w:b/>
          <w:bCs/>
          <w:sz w:val="24"/>
          <w:szCs w:val="24"/>
        </w:rPr>
      </w:pPr>
    </w:p>
    <w:p w14:paraId="04913335" w14:textId="17590EE9" w:rsidR="00A134EC" w:rsidRDefault="00A134EC" w:rsidP="00A134EC">
      <w:pPr>
        <w:rPr>
          <w:sz w:val="24"/>
          <w:szCs w:val="24"/>
        </w:rPr>
      </w:pPr>
    </w:p>
    <w:p w14:paraId="10900862" w14:textId="177D5DEE" w:rsidR="00A134EC" w:rsidRPr="009B1A29" w:rsidRDefault="009B1A29" w:rsidP="009B1A29">
      <w:pPr>
        <w:ind w:left="426"/>
        <w:jc w:val="both"/>
        <w:rPr>
          <w:sz w:val="24"/>
          <w:szCs w:val="24"/>
        </w:rPr>
      </w:pPr>
      <w:r w:rsidRPr="009B1A29">
        <w:rPr>
          <w:sz w:val="24"/>
          <w:szCs w:val="24"/>
        </w:rPr>
        <w:t>aver conseguito complessivamente nei migliori tre anni degli ultimi cinque anni</w:t>
      </w:r>
      <w:r w:rsidR="007E2D52">
        <w:rPr>
          <w:sz w:val="24"/>
          <w:szCs w:val="24"/>
        </w:rPr>
        <w:t xml:space="preserve"> </w:t>
      </w:r>
      <w:r w:rsidRPr="009B1A29">
        <w:rPr>
          <w:sz w:val="24"/>
          <w:szCs w:val="24"/>
        </w:rPr>
        <w:t>un fatturato globale d'impresa non inferiore al valore dell’appalto comprensivo di proroga contrattuale (€ 1.233.554,97 esclusa IVA)</w:t>
      </w:r>
      <w:r w:rsidR="00A554B0">
        <w:rPr>
          <w:sz w:val="24"/>
          <w:szCs w:val="24"/>
        </w:rPr>
        <w:t>:</w:t>
      </w:r>
    </w:p>
    <w:p w14:paraId="0F9BEC16" w14:textId="77777777" w:rsidR="00973EB8" w:rsidRPr="00941864" w:rsidRDefault="00973EB8" w:rsidP="00973EB8">
      <w:pPr>
        <w:pStyle w:val="Paragrafoelenco"/>
        <w:numPr>
          <w:ilvl w:val="2"/>
          <w:numId w:val="1"/>
        </w:numPr>
        <w:spacing w:after="120" w:line="240" w:lineRule="auto"/>
        <w:contextualSpacing w:val="0"/>
        <w:jc w:val="both"/>
        <w:rPr>
          <w:rFonts w:ascii="Arial" w:hAnsi="Arial"/>
          <w:bCs/>
          <w:color w:val="000000" w:themeColor="text1"/>
          <w:sz w:val="20"/>
        </w:rPr>
      </w:pPr>
      <w:r w:rsidRPr="00941864">
        <w:rPr>
          <w:rFonts w:ascii="Arial" w:hAnsi="Arial"/>
          <w:bCs/>
          <w:color w:val="000000" w:themeColor="text1"/>
          <w:sz w:val="20"/>
        </w:rPr>
        <w:t>Esercizio</w:t>
      </w:r>
      <w:r>
        <w:rPr>
          <w:rFonts w:ascii="Arial" w:hAnsi="Arial"/>
          <w:bCs/>
          <w:color w:val="000000" w:themeColor="text1"/>
          <w:sz w:val="20"/>
        </w:rPr>
        <w:t xml:space="preserve"> anno ______</w:t>
      </w:r>
      <w:r w:rsidRPr="00941864">
        <w:rPr>
          <w:rFonts w:ascii="Arial" w:hAnsi="Arial"/>
          <w:bCs/>
          <w:color w:val="000000" w:themeColor="text1"/>
          <w:sz w:val="20"/>
        </w:rPr>
        <w:t>: € ……… IVA esclusa;</w:t>
      </w:r>
    </w:p>
    <w:p w14:paraId="6BBCC163" w14:textId="77777777" w:rsidR="00973EB8" w:rsidRPr="00941864" w:rsidRDefault="00973EB8" w:rsidP="00973EB8">
      <w:pPr>
        <w:pStyle w:val="Paragrafoelenco"/>
        <w:numPr>
          <w:ilvl w:val="2"/>
          <w:numId w:val="1"/>
        </w:numPr>
        <w:spacing w:after="120" w:line="240" w:lineRule="auto"/>
        <w:contextualSpacing w:val="0"/>
        <w:jc w:val="both"/>
        <w:rPr>
          <w:rFonts w:ascii="Arial" w:hAnsi="Arial"/>
          <w:bCs/>
          <w:color w:val="000000" w:themeColor="text1"/>
          <w:sz w:val="20"/>
        </w:rPr>
      </w:pPr>
      <w:r w:rsidRPr="00941864">
        <w:rPr>
          <w:rFonts w:ascii="Arial" w:hAnsi="Arial"/>
          <w:bCs/>
          <w:color w:val="000000" w:themeColor="text1"/>
          <w:sz w:val="20"/>
        </w:rPr>
        <w:t>Esercizio</w:t>
      </w:r>
      <w:r>
        <w:rPr>
          <w:rFonts w:ascii="Arial" w:hAnsi="Arial"/>
          <w:bCs/>
          <w:color w:val="000000" w:themeColor="text1"/>
          <w:sz w:val="20"/>
        </w:rPr>
        <w:t xml:space="preserve"> anno ______</w:t>
      </w:r>
      <w:r w:rsidRPr="00941864">
        <w:rPr>
          <w:rFonts w:ascii="Arial" w:hAnsi="Arial"/>
          <w:bCs/>
          <w:color w:val="000000" w:themeColor="text1"/>
          <w:sz w:val="20"/>
        </w:rPr>
        <w:t>: € ……… IVA esclusa;</w:t>
      </w:r>
    </w:p>
    <w:p w14:paraId="4353D20D" w14:textId="77777777" w:rsidR="00973EB8" w:rsidRPr="001F6866" w:rsidRDefault="00973EB8" w:rsidP="00973EB8">
      <w:pPr>
        <w:pStyle w:val="Paragrafoelenco"/>
        <w:numPr>
          <w:ilvl w:val="2"/>
          <w:numId w:val="1"/>
        </w:numPr>
        <w:spacing w:after="120" w:line="240" w:lineRule="auto"/>
        <w:contextualSpacing w:val="0"/>
        <w:jc w:val="both"/>
        <w:rPr>
          <w:rFonts w:ascii="Arial" w:hAnsi="Arial"/>
          <w:bCs/>
          <w:color w:val="000000" w:themeColor="text1"/>
          <w:sz w:val="20"/>
        </w:rPr>
      </w:pPr>
      <w:r w:rsidRPr="00941864">
        <w:rPr>
          <w:rFonts w:ascii="Arial" w:hAnsi="Arial"/>
          <w:bCs/>
          <w:color w:val="000000" w:themeColor="text1"/>
          <w:sz w:val="20"/>
        </w:rPr>
        <w:t>Esercizio</w:t>
      </w:r>
      <w:r>
        <w:rPr>
          <w:rFonts w:ascii="Arial" w:hAnsi="Arial"/>
          <w:bCs/>
          <w:color w:val="000000" w:themeColor="text1"/>
          <w:sz w:val="20"/>
        </w:rPr>
        <w:t xml:space="preserve"> anno ______</w:t>
      </w:r>
      <w:r w:rsidRPr="00941864">
        <w:rPr>
          <w:rFonts w:ascii="Arial" w:hAnsi="Arial"/>
          <w:bCs/>
          <w:color w:val="000000" w:themeColor="text1"/>
          <w:sz w:val="20"/>
        </w:rPr>
        <w:t>: € ……… IVA esclusa;</w:t>
      </w:r>
    </w:p>
    <w:p w14:paraId="4E340F3D" w14:textId="77777777" w:rsidR="00A134EC" w:rsidRDefault="00A134EC" w:rsidP="001E427A">
      <w:pPr>
        <w:rPr>
          <w:sz w:val="24"/>
          <w:szCs w:val="24"/>
        </w:rPr>
      </w:pPr>
    </w:p>
    <w:p w14:paraId="7FCC0AE8" w14:textId="77777777" w:rsidR="008E6DD3" w:rsidRDefault="008E6DD3" w:rsidP="008B640A">
      <w:pPr>
        <w:jc w:val="right"/>
        <w:rPr>
          <w:i/>
          <w:iCs/>
          <w:sz w:val="24"/>
          <w:szCs w:val="24"/>
        </w:rPr>
      </w:pPr>
    </w:p>
    <w:p w14:paraId="62505686" w14:textId="5FCABD46" w:rsidR="008B640A" w:rsidRPr="008E6DD3" w:rsidRDefault="008B640A" w:rsidP="008B640A">
      <w:pPr>
        <w:jc w:val="right"/>
        <w:rPr>
          <w:i/>
          <w:iCs/>
          <w:sz w:val="24"/>
          <w:szCs w:val="24"/>
        </w:rPr>
      </w:pPr>
      <w:r w:rsidRPr="008E6DD3">
        <w:rPr>
          <w:i/>
          <w:iCs/>
          <w:sz w:val="24"/>
          <w:szCs w:val="24"/>
        </w:rPr>
        <w:t>Il Legale Rappresentante (a)</w:t>
      </w:r>
    </w:p>
    <w:p w14:paraId="3F142C25" w14:textId="77777777" w:rsidR="008B640A" w:rsidRPr="008B640A" w:rsidRDefault="008B640A" w:rsidP="008B640A">
      <w:pPr>
        <w:jc w:val="right"/>
        <w:rPr>
          <w:sz w:val="24"/>
          <w:szCs w:val="24"/>
        </w:rPr>
      </w:pPr>
      <w:r w:rsidRPr="008B640A">
        <w:rPr>
          <w:sz w:val="24"/>
          <w:szCs w:val="24"/>
        </w:rPr>
        <w:t>__________________________</w:t>
      </w:r>
    </w:p>
    <w:p w14:paraId="03EE5CA4" w14:textId="77777777" w:rsidR="008B640A" w:rsidRPr="00842F76" w:rsidRDefault="008B640A" w:rsidP="00842F76">
      <w:pPr>
        <w:jc w:val="both"/>
        <w:rPr>
          <w:b/>
          <w:bCs/>
        </w:rPr>
      </w:pPr>
      <w:r w:rsidRPr="00842F76">
        <w:rPr>
          <w:b/>
          <w:bCs/>
        </w:rPr>
        <w:t xml:space="preserve">N.B.: </w:t>
      </w:r>
    </w:p>
    <w:p w14:paraId="2B396AE8" w14:textId="77777777" w:rsidR="00842F76" w:rsidRPr="00842F76" w:rsidRDefault="008B640A" w:rsidP="00842F76">
      <w:pPr>
        <w:jc w:val="both"/>
        <w:rPr>
          <w:i/>
          <w:iCs/>
        </w:rPr>
      </w:pPr>
      <w:r w:rsidRPr="00842F76">
        <w:rPr>
          <w:i/>
          <w:iCs/>
        </w:rPr>
        <w:t>a) La presente dichiarazione dovrà essere firmata digitalmente;</w:t>
      </w:r>
    </w:p>
    <w:p w14:paraId="45471521" w14:textId="1E833949" w:rsidR="00842F76" w:rsidRPr="00842F76" w:rsidRDefault="008B640A" w:rsidP="00842F76">
      <w:pPr>
        <w:jc w:val="both"/>
        <w:rPr>
          <w:i/>
          <w:iCs/>
        </w:rPr>
      </w:pPr>
      <w:r w:rsidRPr="00842F76">
        <w:rPr>
          <w:i/>
          <w:iCs/>
        </w:rPr>
        <w:t>b) In caso di RTI/Consorzio ordinario/GEIE non costituito la dichiarazione deve essere sottoscritta dal legale rappresentante di ciascuna impresa riunita;</w:t>
      </w:r>
    </w:p>
    <w:p w14:paraId="624DDE2D" w14:textId="407435F7" w:rsidR="008B640A" w:rsidRPr="00842F76" w:rsidRDefault="008B640A" w:rsidP="00842F76">
      <w:pPr>
        <w:jc w:val="both"/>
        <w:rPr>
          <w:i/>
          <w:iCs/>
        </w:rPr>
      </w:pPr>
      <w:r w:rsidRPr="00842F76">
        <w:rPr>
          <w:i/>
          <w:iCs/>
        </w:rPr>
        <w:t xml:space="preserve">c) Si allega copia fotostatica del documento di identità, in corso di validità (art. 38 del D.P.R. 445/2000e </w:t>
      </w:r>
      <w:proofErr w:type="spellStart"/>
      <w:r w:rsidRPr="00842F76">
        <w:rPr>
          <w:i/>
          <w:iCs/>
        </w:rPr>
        <w:t>ss.mm.ii</w:t>
      </w:r>
      <w:proofErr w:type="spellEnd"/>
      <w:r w:rsidRPr="00842F76">
        <w:rPr>
          <w:i/>
          <w:iCs/>
        </w:rPr>
        <w:t>.)</w:t>
      </w:r>
    </w:p>
    <w:sectPr w:rsidR="008B640A" w:rsidRPr="00842F76" w:rsidSect="00037744">
      <w:pgSz w:w="11906" w:h="16838"/>
      <w:pgMar w:top="1417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80508" w14:textId="77777777" w:rsidR="009B43DC" w:rsidRDefault="009B43DC" w:rsidP="00A134EC">
      <w:pPr>
        <w:spacing w:after="0" w:line="240" w:lineRule="auto"/>
      </w:pPr>
      <w:r>
        <w:separator/>
      </w:r>
    </w:p>
  </w:endnote>
  <w:endnote w:type="continuationSeparator" w:id="0">
    <w:p w14:paraId="362298E5" w14:textId="77777777" w:rsidR="009B43DC" w:rsidRDefault="009B43DC" w:rsidP="00A1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9EC27" w14:textId="77777777" w:rsidR="009B43DC" w:rsidRDefault="009B43DC" w:rsidP="00A134EC">
      <w:pPr>
        <w:spacing w:after="0" w:line="240" w:lineRule="auto"/>
      </w:pPr>
      <w:r>
        <w:separator/>
      </w:r>
    </w:p>
  </w:footnote>
  <w:footnote w:type="continuationSeparator" w:id="0">
    <w:p w14:paraId="71C559B7" w14:textId="77777777" w:rsidR="009B43DC" w:rsidRDefault="009B43DC" w:rsidP="00A13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80478"/>
    <w:multiLevelType w:val="hybridMultilevel"/>
    <w:tmpl w:val="3FDE7F3A"/>
    <w:lvl w:ilvl="0" w:tplc="FFFFFFFF">
      <w:numFmt w:val="bullet"/>
      <w:lvlText w:val=""/>
      <w:lvlJc w:val="left"/>
      <w:pPr>
        <w:ind w:left="1060" w:hanging="360"/>
      </w:pPr>
      <w:rPr>
        <w:rFonts w:ascii="Symbol" w:eastAsia="Symbol" w:hAnsi="Symbol" w:cs="Symbol" w:hint="default"/>
        <w:w w:val="100"/>
      </w:rPr>
    </w:lvl>
    <w:lvl w:ilvl="1" w:tplc="FFFFFFFF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BE2C3438"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eastAsia="Symbol" w:hAnsi="Symbol" w:cs="Symbol" w:hint="default"/>
        <w:w w:val="100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580985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4E9"/>
    <w:rsid w:val="00037744"/>
    <w:rsid w:val="00094E0F"/>
    <w:rsid w:val="000D7ACC"/>
    <w:rsid w:val="000F51EA"/>
    <w:rsid w:val="00163B13"/>
    <w:rsid w:val="001D6107"/>
    <w:rsid w:val="001E427A"/>
    <w:rsid w:val="001F415C"/>
    <w:rsid w:val="002750DA"/>
    <w:rsid w:val="003361D9"/>
    <w:rsid w:val="003F63A0"/>
    <w:rsid w:val="00481ADF"/>
    <w:rsid w:val="004E633A"/>
    <w:rsid w:val="004E66CF"/>
    <w:rsid w:val="00533523"/>
    <w:rsid w:val="00546651"/>
    <w:rsid w:val="00596FAC"/>
    <w:rsid w:val="00616ABA"/>
    <w:rsid w:val="00751972"/>
    <w:rsid w:val="007E2D52"/>
    <w:rsid w:val="00842F76"/>
    <w:rsid w:val="008B640A"/>
    <w:rsid w:val="008E6DD3"/>
    <w:rsid w:val="009324E9"/>
    <w:rsid w:val="00973EB8"/>
    <w:rsid w:val="0097788D"/>
    <w:rsid w:val="009B1A29"/>
    <w:rsid w:val="009B43DC"/>
    <w:rsid w:val="00A134EC"/>
    <w:rsid w:val="00A554B0"/>
    <w:rsid w:val="00AF1BF4"/>
    <w:rsid w:val="00B62B9C"/>
    <w:rsid w:val="00BF1152"/>
    <w:rsid w:val="00D86F6B"/>
    <w:rsid w:val="00E3607F"/>
    <w:rsid w:val="00E6407B"/>
    <w:rsid w:val="00ED49F1"/>
    <w:rsid w:val="00F0034B"/>
    <w:rsid w:val="00F4330B"/>
    <w:rsid w:val="00F7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6893"/>
  <w15:chartTrackingRefBased/>
  <w15:docId w15:val="{4B82D9B8-4D3E-4DE9-986A-0DB2976A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2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2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2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2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2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2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2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2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2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2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2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2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24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24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24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24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24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24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2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2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2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2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2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24E9"/>
    <w:rPr>
      <w:i/>
      <w:iCs/>
      <w:color w:val="404040" w:themeColor="text1" w:themeTint="BF"/>
    </w:r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34"/>
    <w:qFormat/>
    <w:rsid w:val="009324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24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2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24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24E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1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-colore1">
    <w:name w:val="Grid Table 1 Light Accent 1"/>
    <w:basedOn w:val="Tabellanormale"/>
    <w:uiPriority w:val="46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5scura-colore1">
    <w:name w:val="Grid Table 5 Dark Accent 1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lagriglia5scura-colore2">
    <w:name w:val="Grid Table 5 Dark Accent 2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Grigliatabellachiara">
    <w:name w:val="Grid Table Light"/>
    <w:basedOn w:val="Tabellanormale"/>
    <w:uiPriority w:val="40"/>
    <w:rsid w:val="00A134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4EC"/>
  </w:style>
  <w:style w:type="paragraph" w:styleId="Pidipagina">
    <w:name w:val="footer"/>
    <w:basedOn w:val="Normale"/>
    <w:link w:val="Pidipagina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4EC"/>
  </w:style>
  <w:style w:type="table" w:styleId="Tabellagriglia1chiara-colore4">
    <w:name w:val="Grid Table 1 Light Accent 4"/>
    <w:basedOn w:val="Tabellanormale"/>
    <w:uiPriority w:val="46"/>
    <w:rsid w:val="000F51EA"/>
    <w:pPr>
      <w:spacing w:after="0" w:line="240" w:lineRule="auto"/>
    </w:p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973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AVERSANO</dc:creator>
  <cp:keywords/>
  <dc:description/>
  <cp:lastModifiedBy>MICHELE ANDREA PATIERNO</cp:lastModifiedBy>
  <cp:revision>28</cp:revision>
  <dcterms:created xsi:type="dcterms:W3CDTF">2024-02-08T19:25:00Z</dcterms:created>
  <dcterms:modified xsi:type="dcterms:W3CDTF">2025-03-11T11:32:00Z</dcterms:modified>
</cp:coreProperties>
</file>